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C082" w14:textId="3F2B065E" w:rsidR="00F262EB" w:rsidRPr="006F7A1E" w:rsidRDefault="004B176F" w:rsidP="006F7A1E">
      <w:pPr>
        <w:jc w:val="center"/>
        <w:rPr>
          <w:sz w:val="30"/>
          <w:szCs w:val="30"/>
          <w:lang w:bidi="th-TH"/>
        </w:rPr>
      </w:pPr>
      <w:bookmarkStart w:id="0" w:name="_Hlk201238573"/>
      <w:r>
        <w:rPr>
          <w:noProof/>
        </w:rPr>
        <w:drawing>
          <wp:inline distT="0" distB="0" distL="0" distR="0" wp14:anchorId="016933D1" wp14:editId="0684CE1B">
            <wp:extent cx="2562860" cy="82423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5" t="29482" r="37038" b="25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E76E842" w14:textId="77777777" w:rsidR="007968E7" w:rsidRDefault="007126D8" w:rsidP="007968E7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หลักเกณฑ์และกฎระเบียบ </w:t>
      </w:r>
      <w:bookmarkStart w:id="1" w:name="_Hlk201240300"/>
      <w:r w:rsidR="007968E7" w:rsidRPr="007968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โครงการค่ายอบรมผู้นำเยาวชน</w:t>
      </w:r>
      <w:proofErr w:type="spellStart"/>
      <w:r w:rsidR="007968E7" w:rsidRPr="007968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โร</w:t>
      </w:r>
      <w:proofErr w:type="spellEnd"/>
      <w:r w:rsidR="007968E7" w:rsidRPr="007968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ตารี </w:t>
      </w:r>
      <w:r w:rsidR="007968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="007968E7" w:rsidRPr="007968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</w:t>
      </w:r>
      <w:r w:rsidR="007968E7" w:rsidRPr="007968E7">
        <w:rPr>
          <w:rFonts w:ascii="TH SarabunPSK" w:hAnsi="TH SarabunPSK" w:cs="TH SarabunPSK"/>
          <w:b/>
          <w:bCs/>
          <w:sz w:val="32"/>
          <w:szCs w:val="32"/>
        </w:rPr>
        <w:t xml:space="preserve">Rotary Youth Leadership Awards (RYLA </w:t>
      </w:r>
      <w:r w:rsidR="007968E7" w:rsidRPr="007968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2025)) </w:t>
      </w:r>
    </w:p>
    <w:p w14:paraId="12B90C30" w14:textId="3CB75EB2" w:rsidR="007126D8" w:rsidRPr="007126D8" w:rsidRDefault="007126D8" w:rsidP="007968E7">
      <w:pPr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126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ภาค 3330 </w:t>
      </w:r>
      <w:proofErr w:type="spellStart"/>
      <w:r w:rsidRPr="007126D8">
        <w:rPr>
          <w:rFonts w:ascii="TH SarabunPSK" w:hAnsi="TH SarabunPSK" w:cs="TH SarabunPSK" w:hint="cs"/>
          <w:sz w:val="32"/>
          <w:szCs w:val="32"/>
          <w:cs/>
          <w:lang w:bidi="th-TH"/>
        </w:rPr>
        <w:t>โร</w:t>
      </w:r>
      <w:proofErr w:type="spellEnd"/>
      <w:r w:rsidRPr="007126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ตารีสากล </w:t>
      </w:r>
      <w:r w:rsidR="00290784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7126D8">
        <w:rPr>
          <w:rFonts w:ascii="TH SarabunPSK" w:hAnsi="TH SarabunPSK" w:cs="TH SarabunPSK" w:hint="cs"/>
          <w:sz w:val="32"/>
          <w:szCs w:val="32"/>
          <w:cs/>
          <w:lang w:bidi="th-TH"/>
        </w:rPr>
        <w:t>สโมสร</w:t>
      </w:r>
      <w:proofErr w:type="spellStart"/>
      <w:r w:rsidRPr="007126D8">
        <w:rPr>
          <w:rFonts w:ascii="TH SarabunPSK" w:hAnsi="TH SarabunPSK" w:cs="TH SarabunPSK" w:hint="cs"/>
          <w:sz w:val="32"/>
          <w:szCs w:val="32"/>
          <w:cs/>
          <w:lang w:bidi="th-TH"/>
        </w:rPr>
        <w:t>โร</w:t>
      </w:r>
      <w:proofErr w:type="spellEnd"/>
      <w:r w:rsidRPr="007126D8">
        <w:rPr>
          <w:rFonts w:ascii="TH SarabunPSK" w:hAnsi="TH SarabunPSK" w:cs="TH SarabunPSK" w:hint="cs"/>
          <w:sz w:val="32"/>
          <w:szCs w:val="32"/>
          <w:cs/>
          <w:lang w:bidi="th-TH"/>
        </w:rPr>
        <w:t>ตารีในจังหวัด</w:t>
      </w:r>
      <w:r w:rsidR="007968E7">
        <w:rPr>
          <w:rFonts w:ascii="TH SarabunPSK" w:hAnsi="TH SarabunPSK" w:cs="TH SarabunPSK" w:hint="cs"/>
          <w:sz w:val="32"/>
          <w:szCs w:val="32"/>
          <w:cs/>
          <w:lang w:bidi="th-TH"/>
        </w:rPr>
        <w:t>นครศรีธรรมราช</w:t>
      </w:r>
    </w:p>
    <w:p w14:paraId="6015499A" w14:textId="77777777" w:rsidR="007126D8" w:rsidRPr="007126D8" w:rsidRDefault="007126D8" w:rsidP="00547DA8">
      <w:pPr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126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วันที่ </w:t>
      </w:r>
      <w:r w:rsidR="00075335">
        <w:rPr>
          <w:rFonts w:ascii="TH SarabunPSK" w:hAnsi="TH SarabunPSK" w:cs="TH SarabunPSK"/>
          <w:sz w:val="32"/>
          <w:szCs w:val="32"/>
          <w:lang w:bidi="th-TH"/>
        </w:rPr>
        <w:t>12 - 15</w:t>
      </w:r>
      <w:r w:rsidR="00075335" w:rsidRPr="00D7317A">
        <w:rPr>
          <w:rFonts w:ascii="TH SarabunPSK" w:hAnsi="TH SarabunPSK" w:cs="TH SarabunPSK"/>
          <w:sz w:val="32"/>
          <w:szCs w:val="32"/>
          <w:cs/>
          <w:lang w:bidi="th-TH"/>
        </w:rPr>
        <w:t xml:space="preserve"> ต</w:t>
      </w:r>
      <w:r w:rsidR="0007533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ุลาคม </w:t>
      </w:r>
      <w:r w:rsidR="00075335">
        <w:rPr>
          <w:rFonts w:ascii="TH SarabunPSK" w:hAnsi="TH SarabunPSK" w:cs="TH SarabunPSK"/>
          <w:sz w:val="32"/>
          <w:szCs w:val="32"/>
          <w:lang w:bidi="th-TH"/>
        </w:rPr>
        <w:t>2568</w:t>
      </w:r>
    </w:p>
    <w:p w14:paraId="2BB593AE" w14:textId="77777777" w:rsidR="00D7317A" w:rsidRDefault="007126D8" w:rsidP="007968E7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7126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ณ </w:t>
      </w:r>
      <w:bookmarkEnd w:id="1"/>
      <w:r w:rsidR="007968E7" w:rsidRPr="007968E7">
        <w:rPr>
          <w:rFonts w:ascii="TH SarabunPSK" w:hAnsi="TH SarabunPSK" w:cs="TH SarabunPSK"/>
          <w:sz w:val="32"/>
          <w:szCs w:val="32"/>
          <w:cs/>
          <w:lang w:bidi="th-TH"/>
        </w:rPr>
        <w:t xml:space="preserve">กองกำกับการ 8 กองบังคับการฝึกพิเศษ กองบัญชาการตำรวจตระเวนชายแดน </w:t>
      </w:r>
      <w:r w:rsidR="007968E7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7968E7" w:rsidRPr="007968E7">
        <w:rPr>
          <w:rFonts w:ascii="TH SarabunPSK" w:hAnsi="TH SarabunPSK" w:cs="TH SarabunPSK"/>
          <w:sz w:val="32"/>
          <w:szCs w:val="32"/>
          <w:cs/>
          <w:lang w:bidi="th-TH"/>
        </w:rPr>
        <w:t>ค่ายศรีนครินทรา อำเภอทุ่งสง จังหวัดนครศรีธรรมราช</w:t>
      </w:r>
    </w:p>
    <w:p w14:paraId="6FEF41EA" w14:textId="77777777" w:rsidR="00D7317A" w:rsidRPr="00D7317A" w:rsidRDefault="00D7317A" w:rsidP="006F7A1E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731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 คุณสมบัติ ของผู้เข้าร่วมอบรม</w:t>
      </w:r>
    </w:p>
    <w:p w14:paraId="48C0A7B1" w14:textId="77777777" w:rsidR="00D7317A" w:rsidRPr="00D7317A" w:rsidRDefault="00D7317A" w:rsidP="006F7A1E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>1.1 เยาวชนผู้เข้าร่วมกิจกรรม มีอายุ 1</w:t>
      </w:r>
      <w:r w:rsidR="00761E69">
        <w:rPr>
          <w:rFonts w:ascii="TH SarabunPSK" w:hAnsi="TH SarabunPSK" w:cs="TH SarabunPSK"/>
          <w:sz w:val="32"/>
          <w:szCs w:val="32"/>
          <w:lang w:bidi="th-TH"/>
        </w:rPr>
        <w:t>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 w:rsidR="007968E7">
        <w:rPr>
          <w:rFonts w:ascii="TH SarabunPSK" w:hAnsi="TH SarabunPSK" w:cs="TH SarabunPSK"/>
          <w:sz w:val="32"/>
          <w:szCs w:val="32"/>
          <w:lang w:bidi="th-TH"/>
        </w:rPr>
        <w:t>7</w:t>
      </w: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</w:t>
      </w:r>
    </w:p>
    <w:p w14:paraId="21EE0A8B" w14:textId="77777777" w:rsidR="00D7317A" w:rsidRPr="00D7317A" w:rsidRDefault="00D7317A" w:rsidP="006F7A1E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 xml:space="preserve">1.2 ระยะเวลาโครงการ </w:t>
      </w:r>
      <w:r w:rsidR="007968E7">
        <w:rPr>
          <w:rFonts w:ascii="TH SarabunPSK" w:hAnsi="TH SarabunPSK" w:cs="TH SarabunPSK"/>
          <w:sz w:val="32"/>
          <w:szCs w:val="32"/>
          <w:lang w:bidi="th-TH"/>
        </w:rPr>
        <w:t>12 - 15</w:t>
      </w: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ตุลาคม 256</w:t>
      </w:r>
      <w:r w:rsidR="007968E7">
        <w:rPr>
          <w:rFonts w:ascii="TH SarabunPSK" w:hAnsi="TH SarabunPSK" w:cs="TH SarabunPSK"/>
          <w:sz w:val="32"/>
          <w:szCs w:val="32"/>
          <w:lang w:bidi="th-TH"/>
        </w:rPr>
        <w:t>8</w:t>
      </w:r>
    </w:p>
    <w:p w14:paraId="441736C9" w14:textId="77777777" w:rsidR="00D7317A" w:rsidRPr="00D7317A" w:rsidRDefault="00D7317A" w:rsidP="006F7A1E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>1.3 เยาวชนผู้เข้าร่วมกิจกรรม ต้องมีหนังสือยินยอมให้เข้าร่วมกิจกรรมจากผู้ปกครอง</w:t>
      </w:r>
    </w:p>
    <w:p w14:paraId="499D9104" w14:textId="77777777" w:rsidR="00D7317A" w:rsidRPr="00D7317A" w:rsidRDefault="00D7317A" w:rsidP="006F7A1E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>1.4 เยาวชนผู้เข้าร่วมกิจกรรม จะได้รับเสื้อยืด 2 ตัว และประกันอุบัติเหตุแบบกลุ่ม</w:t>
      </w:r>
    </w:p>
    <w:p w14:paraId="3CD111AF" w14:textId="77777777" w:rsidR="00D7317A" w:rsidRDefault="00D7317A" w:rsidP="006F7A1E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>1.5 เยาวชนผู้เข้าร่วมกิจกรรม สามารถยอมรับกติกาการอยู่ร่วมกัน ระหว่างโครงการฯ ได้</w:t>
      </w:r>
    </w:p>
    <w:p w14:paraId="3BA02823" w14:textId="77777777" w:rsidR="006F7A1E" w:rsidRPr="00D7317A" w:rsidRDefault="006F7A1E" w:rsidP="006F7A1E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A309E16" w14:textId="77777777" w:rsidR="00D7317A" w:rsidRPr="006F7A1E" w:rsidRDefault="00D7317A" w:rsidP="00D7317A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F7A1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 สิ่งของจำเป็นที่ต้องเตรียมมา ระหว่างเข้าโครงการฯ</w:t>
      </w:r>
    </w:p>
    <w:p w14:paraId="062D5D88" w14:textId="77777777" w:rsidR="006F7A1E" w:rsidRDefault="00D7317A" w:rsidP="006F7A1E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 w:rsidR="006F7A1E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 xml:space="preserve">1 บัตรประจำตัวประชาชนฉบับจริง สำหรับลงทะเบียนเข้าร่วมโครงการ </w:t>
      </w:r>
    </w:p>
    <w:p w14:paraId="1569CBFA" w14:textId="77777777" w:rsidR="006F7A1E" w:rsidRDefault="006F7A1E" w:rsidP="006F7A1E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D7317A" w:rsidRPr="00D7317A">
        <w:rPr>
          <w:rFonts w:ascii="TH SarabunPSK" w:hAnsi="TH SarabunPSK" w:cs="TH SarabunPSK"/>
          <w:sz w:val="32"/>
          <w:szCs w:val="32"/>
          <w:cs/>
          <w:lang w:bidi="th-TH"/>
        </w:rPr>
        <w:t xml:space="preserve">(กรณีไม่มีบัตรประจำตัวประชาชน ให้ใช้บัตรที่ออกโดยหน่วยงานราชการ เช่น </w:t>
      </w:r>
      <w:r w:rsidR="00D7317A" w:rsidRPr="00D7317A">
        <w:rPr>
          <w:rFonts w:ascii="TH SarabunPSK" w:hAnsi="TH SarabunPSK" w:cs="TH SarabunPSK"/>
          <w:sz w:val="32"/>
          <w:szCs w:val="32"/>
          <w:lang w:bidi="th-TH"/>
        </w:rPr>
        <w:t xml:space="preserve">Passport </w:t>
      </w:r>
      <w:r w:rsidR="00D7317A" w:rsidRPr="00D7317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</w:p>
    <w:p w14:paraId="16C2F7AF" w14:textId="77777777" w:rsidR="00D7317A" w:rsidRPr="00D7317A" w:rsidRDefault="006F7A1E" w:rsidP="006F7A1E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D7317A" w:rsidRPr="00D7317A">
        <w:rPr>
          <w:rFonts w:ascii="TH SarabunPSK" w:hAnsi="TH SarabunPSK" w:cs="TH SarabunPSK"/>
          <w:sz w:val="32"/>
          <w:szCs w:val="32"/>
          <w:cs/>
          <w:lang w:bidi="th-TH"/>
        </w:rPr>
        <w:t>บัตรประจำตัวนักเรียนที่มีรูปถ่าย)</w:t>
      </w:r>
    </w:p>
    <w:p w14:paraId="50A4C173" w14:textId="77777777" w:rsidR="00D7317A" w:rsidRPr="00D7317A" w:rsidRDefault="00D7317A" w:rsidP="00075335">
      <w:pPr>
        <w:ind w:left="1134" w:hanging="41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>2.2 ของใช้ส่วนตัว: ผ้าเช็ดตัว สบู่ แปรงสีฟัน ยาสระผม ชุดนอน ไฟฉาย หน้ากากอนามัย หมวก ร่มหรือเสื้อกันฝน (เนื่องจากช่วงเวลาการจัดกิจกรรมอยู่ในช่วงฤดูฝน)</w:t>
      </w:r>
    </w:p>
    <w:p w14:paraId="5B9E408D" w14:textId="77777777" w:rsidR="00D7317A" w:rsidRPr="00D7317A" w:rsidRDefault="00D7317A" w:rsidP="006F7A1E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>2.</w:t>
      </w:r>
      <w:r w:rsidR="006F7A1E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รองเท้ากีฬา และรองเท้าแตะ</w:t>
      </w:r>
    </w:p>
    <w:p w14:paraId="611F5104" w14:textId="77777777" w:rsidR="00D7317A" w:rsidRPr="00D7317A" w:rsidRDefault="00D7317A" w:rsidP="006F7A1E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 xml:space="preserve">2.4 ขวดน้ำ หรือกระบอกน้ำส่วนตัว </w:t>
      </w:r>
    </w:p>
    <w:p w14:paraId="0973E098" w14:textId="77777777" w:rsidR="00D7317A" w:rsidRPr="00D7317A" w:rsidRDefault="00D7317A" w:rsidP="006F7A1E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>2.5 ยารักษาโรค สำหรับผู้ที่มีโรคประจำตัว</w:t>
      </w:r>
    </w:p>
    <w:p w14:paraId="3D7BEE67" w14:textId="77777777" w:rsidR="007968E7" w:rsidRDefault="00D7317A" w:rsidP="006F7A1E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 w:rsidR="006F7A1E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 xml:space="preserve">6 </w:t>
      </w:r>
      <w:r w:rsidR="007968E7">
        <w:rPr>
          <w:rFonts w:ascii="TH SarabunPSK" w:hAnsi="TH SarabunPSK" w:cs="TH SarabunPSK" w:hint="cs"/>
          <w:sz w:val="32"/>
          <w:szCs w:val="32"/>
          <w:cs/>
          <w:lang w:bidi="th-TH"/>
        </w:rPr>
        <w:t>ผ้าห่ม และปลอกหมอน</w:t>
      </w:r>
    </w:p>
    <w:p w14:paraId="5675AE52" w14:textId="77777777" w:rsidR="00D7317A" w:rsidRPr="00D7317A" w:rsidRDefault="007968E7" w:rsidP="006F7A1E">
      <w:pPr>
        <w:ind w:left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2.7 </w:t>
      </w:r>
      <w:r w:rsidR="00D7317A" w:rsidRPr="00D7317A">
        <w:rPr>
          <w:rFonts w:ascii="TH SarabunPSK" w:hAnsi="TH SarabunPSK" w:cs="TH SarabunPSK"/>
          <w:sz w:val="32"/>
          <w:szCs w:val="32"/>
          <w:cs/>
          <w:lang w:bidi="th-TH"/>
        </w:rPr>
        <w:t>การแต่งกาย</w:t>
      </w:r>
      <w:r w:rsidR="006F7A1E">
        <w:rPr>
          <w:rFonts w:ascii="TH SarabunPSK" w:hAnsi="TH SarabunPSK" w:cs="TH SarabunPSK"/>
          <w:sz w:val="32"/>
          <w:szCs w:val="32"/>
          <w:lang w:bidi="th-TH"/>
        </w:rPr>
        <w:t>:</w:t>
      </w:r>
    </w:p>
    <w:p w14:paraId="7BAD75DF" w14:textId="77777777" w:rsidR="00D7317A" w:rsidRPr="00D7317A" w:rsidRDefault="00D7317A" w:rsidP="007968E7">
      <w:pPr>
        <w:ind w:left="1440" w:hanging="447"/>
        <w:rPr>
          <w:rFonts w:ascii="TH SarabunPSK" w:hAnsi="TH SarabunPSK" w:cs="TH SarabunPSK"/>
          <w:sz w:val="32"/>
          <w:szCs w:val="32"/>
          <w:lang w:bidi="th-TH"/>
        </w:rPr>
      </w:pP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 xml:space="preserve">- ชุดกีฬาโรงเรียน (วันที่ </w:t>
      </w:r>
      <w:r w:rsidR="007968E7">
        <w:rPr>
          <w:rFonts w:ascii="TH SarabunPSK" w:hAnsi="TH SarabunPSK" w:cs="TH SarabunPSK"/>
          <w:sz w:val="32"/>
          <w:szCs w:val="32"/>
          <w:lang w:bidi="th-TH"/>
        </w:rPr>
        <w:t>12</w:t>
      </w: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075335" w:rsidRPr="00D7317A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075335">
        <w:rPr>
          <w:rFonts w:ascii="TH SarabunPSK" w:hAnsi="TH SarabunPSK" w:cs="TH SarabunPSK" w:hint="cs"/>
          <w:sz w:val="32"/>
          <w:szCs w:val="32"/>
          <w:cs/>
          <w:lang w:bidi="th-TH"/>
        </w:rPr>
        <w:t>ุลาคม</w:t>
      </w:r>
      <w:r w:rsidR="007968E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68E7">
        <w:rPr>
          <w:rFonts w:ascii="TH SarabunPSK" w:hAnsi="TH SarabunPSK" w:cs="TH SarabunPSK"/>
          <w:sz w:val="32"/>
          <w:szCs w:val="32"/>
          <w:lang w:bidi="th-TH"/>
        </w:rPr>
        <w:t>2568</w:t>
      </w: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488FF667" w14:textId="77777777" w:rsidR="00D7317A" w:rsidRPr="00D7317A" w:rsidRDefault="00D7317A" w:rsidP="007968E7">
      <w:pPr>
        <w:ind w:left="1440" w:hanging="447"/>
        <w:rPr>
          <w:rFonts w:ascii="TH SarabunPSK" w:hAnsi="TH SarabunPSK" w:cs="TH SarabunPSK"/>
          <w:sz w:val="32"/>
          <w:szCs w:val="32"/>
          <w:lang w:bidi="th-TH"/>
        </w:rPr>
      </w:pP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 xml:space="preserve">- ชุดนักเรียน อนุโลมใส่คู่กับรองเท้ากีฬาได้ (วันที่ </w:t>
      </w:r>
      <w:r w:rsidR="007968E7">
        <w:rPr>
          <w:rFonts w:ascii="TH SarabunPSK" w:hAnsi="TH SarabunPSK" w:cs="TH SarabunPSK"/>
          <w:sz w:val="32"/>
          <w:szCs w:val="32"/>
          <w:lang w:bidi="th-TH"/>
        </w:rPr>
        <w:t>15</w:t>
      </w: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075335" w:rsidRPr="00D7317A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075335">
        <w:rPr>
          <w:rFonts w:ascii="TH SarabunPSK" w:hAnsi="TH SarabunPSK" w:cs="TH SarabunPSK" w:hint="cs"/>
          <w:sz w:val="32"/>
          <w:szCs w:val="32"/>
          <w:cs/>
          <w:lang w:bidi="th-TH"/>
        </w:rPr>
        <w:t>ุลาคม</w:t>
      </w:r>
      <w:r w:rsidR="007968E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68E7">
        <w:rPr>
          <w:rFonts w:ascii="TH SarabunPSK" w:hAnsi="TH SarabunPSK" w:cs="TH SarabunPSK"/>
          <w:sz w:val="32"/>
          <w:szCs w:val="32"/>
          <w:lang w:bidi="th-TH"/>
        </w:rPr>
        <w:t>2568</w:t>
      </w: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55ECBA23" w14:textId="77777777" w:rsidR="00D7317A" w:rsidRPr="00D7317A" w:rsidRDefault="00D7317A" w:rsidP="007968E7">
      <w:pPr>
        <w:ind w:left="1440" w:hanging="447"/>
        <w:rPr>
          <w:rFonts w:ascii="TH SarabunPSK" w:hAnsi="TH SarabunPSK" w:cs="TH SarabunPSK"/>
          <w:sz w:val="32"/>
          <w:szCs w:val="32"/>
          <w:lang w:bidi="th-TH"/>
        </w:rPr>
      </w:pP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 xml:space="preserve">- กางเกงขายาวสำหรับกิจกรรม 2 วัน สวมคู่กับเสื้อ </w:t>
      </w:r>
      <w:r w:rsidRPr="00D7317A">
        <w:rPr>
          <w:rFonts w:ascii="TH SarabunPSK" w:hAnsi="TH SarabunPSK" w:cs="TH SarabunPSK"/>
          <w:sz w:val="32"/>
          <w:szCs w:val="32"/>
          <w:lang w:bidi="th-TH"/>
        </w:rPr>
        <w:t xml:space="preserve">RYLA </w:t>
      </w: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ที่ได้รับ 2 ตัว (วันที่ </w:t>
      </w:r>
      <w:r w:rsidR="007968E7">
        <w:rPr>
          <w:rFonts w:ascii="TH SarabunPSK" w:hAnsi="TH SarabunPSK" w:cs="TH SarabunPSK"/>
          <w:sz w:val="32"/>
          <w:szCs w:val="32"/>
          <w:lang w:bidi="th-TH"/>
        </w:rPr>
        <w:t>13-14</w:t>
      </w: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075335" w:rsidRPr="00D7317A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07533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ุลาคม </w:t>
      </w:r>
      <w:r w:rsidR="007968E7">
        <w:rPr>
          <w:rFonts w:ascii="TH SarabunPSK" w:hAnsi="TH SarabunPSK" w:cs="TH SarabunPSK"/>
          <w:sz w:val="32"/>
          <w:szCs w:val="32"/>
          <w:lang w:bidi="th-TH"/>
        </w:rPr>
        <w:t>2568</w:t>
      </w: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75ADC00E" w14:textId="77777777" w:rsidR="006F7A1E" w:rsidRDefault="00D7317A" w:rsidP="007968E7">
      <w:pPr>
        <w:ind w:left="1440" w:hanging="447"/>
        <w:rPr>
          <w:rFonts w:ascii="TH SarabunPSK" w:hAnsi="TH SarabunPSK" w:cs="TH SarabunPSK"/>
          <w:sz w:val="32"/>
          <w:szCs w:val="32"/>
          <w:lang w:bidi="th-TH"/>
        </w:rPr>
      </w:pP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 xml:space="preserve">- ชุดสำหรับใส่ออกกำลังกายช่วงเช้า 2 วัน (ผู้หญิง </w:t>
      </w:r>
      <w:r w:rsidRPr="006F7A1E">
        <w:rPr>
          <w:rFonts w:ascii="TH SarabunPSK" w:hAnsi="TH SarabunPSK" w:cs="TH SarabunPSK"/>
          <w:color w:val="FF0000"/>
          <w:sz w:val="32"/>
          <w:szCs w:val="32"/>
          <w:u w:val="single"/>
          <w:cs/>
          <w:lang w:bidi="th-TH"/>
        </w:rPr>
        <w:t>ง</w:t>
      </w:r>
      <w:r w:rsidR="006F7A1E" w:rsidRPr="006F7A1E">
        <w:rPr>
          <w:rFonts w:ascii="TH SarabunPSK" w:hAnsi="TH SarabunPSK" w:cs="TH SarabunPSK" w:hint="cs"/>
          <w:color w:val="FF0000"/>
          <w:sz w:val="32"/>
          <w:szCs w:val="32"/>
          <w:u w:val="single"/>
          <w:cs/>
          <w:lang w:bidi="th-TH"/>
        </w:rPr>
        <w:t>ด</w:t>
      </w: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>เสื้อกล้าม สายเดี่ยว กางเกงขาสั้</w:t>
      </w:r>
      <w:r w:rsidR="006F7A1E">
        <w:rPr>
          <w:rFonts w:ascii="TH SarabunPSK" w:hAnsi="TH SarabunPSK" w:cs="TH SarabunPSK" w:hint="cs"/>
          <w:sz w:val="32"/>
          <w:szCs w:val="32"/>
          <w:cs/>
          <w:lang w:bidi="th-TH"/>
        </w:rPr>
        <w:t>น</w:t>
      </w: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เหนือเข่า) </w:t>
      </w:r>
    </w:p>
    <w:p w14:paraId="25ADD625" w14:textId="77777777" w:rsidR="006F7A1E" w:rsidRDefault="00D7317A" w:rsidP="007968E7">
      <w:pPr>
        <w:ind w:left="1440" w:hanging="447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>- ชุด</w:t>
      </w:r>
      <w:proofErr w:type="spellStart"/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>ธี</w:t>
      </w:r>
      <w:proofErr w:type="spellEnd"/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>มงานเลี้ยง</w:t>
      </w:r>
      <w:r w:rsidR="00761E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61E69" w:rsidRPr="00D7317A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761E69">
        <w:rPr>
          <w:rFonts w:ascii="TH SarabunPSK" w:hAnsi="TH SarabunPSK" w:cs="TH SarabunPSK" w:hint="cs"/>
          <w:sz w:val="32"/>
          <w:szCs w:val="32"/>
          <w:cs/>
          <w:lang w:bidi="th-TH"/>
        </w:rPr>
        <w:t>คืน</w:t>
      </w:r>
      <w:r w:rsidR="00761E69" w:rsidRPr="00D7317A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="00761E69">
        <w:rPr>
          <w:rFonts w:ascii="TH SarabunPSK" w:hAnsi="TH SarabunPSK" w:cs="TH SarabunPSK"/>
          <w:sz w:val="32"/>
          <w:szCs w:val="32"/>
          <w:lang w:bidi="th-TH"/>
        </w:rPr>
        <w:t>14</w:t>
      </w:r>
      <w:r w:rsidR="00761E69" w:rsidRPr="00D7317A">
        <w:rPr>
          <w:rFonts w:ascii="TH SarabunPSK" w:hAnsi="TH SarabunPSK" w:cs="TH SarabunPSK"/>
          <w:sz w:val="32"/>
          <w:szCs w:val="32"/>
          <w:cs/>
          <w:lang w:bidi="th-TH"/>
        </w:rPr>
        <w:t xml:space="preserve"> ต</w:t>
      </w:r>
      <w:r w:rsidR="00761E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ุลาคม </w:t>
      </w:r>
      <w:r w:rsidR="00761E69">
        <w:rPr>
          <w:rFonts w:ascii="TH SarabunPSK" w:hAnsi="TH SarabunPSK" w:cs="TH SarabunPSK"/>
          <w:sz w:val="32"/>
          <w:szCs w:val="32"/>
          <w:lang w:bidi="th-TH"/>
        </w:rPr>
        <w:t>2568</w:t>
      </w:r>
      <w:r w:rsidR="00761E69" w:rsidRPr="00D7317A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D7317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spellStart"/>
      <w:r w:rsidR="00761E69">
        <w:rPr>
          <w:rFonts w:ascii="TH SarabunPSK" w:hAnsi="TH SarabunPSK" w:cs="TH SarabunPSK" w:hint="cs"/>
          <w:sz w:val="32"/>
          <w:szCs w:val="32"/>
          <w:cs/>
          <w:lang w:bidi="th-TH"/>
        </w:rPr>
        <w:t>ธี</w:t>
      </w:r>
      <w:proofErr w:type="spellEnd"/>
      <w:r w:rsidR="00761E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มงานวัด </w:t>
      </w:r>
      <w:r w:rsidR="001E3428">
        <w:rPr>
          <w:rFonts w:ascii="TH SarabunPSK" w:hAnsi="TH SarabunPSK" w:cs="TH SarabunPSK"/>
          <w:sz w:val="32"/>
          <w:szCs w:val="32"/>
          <w:lang w:bidi="th-TH"/>
        </w:rPr>
        <w:t xml:space="preserve">2025 </w:t>
      </w:r>
      <w:r w:rsidR="00761E69">
        <w:rPr>
          <w:rFonts w:ascii="TH SarabunPSK" w:hAnsi="TH SarabunPSK" w:cs="TH SarabunPSK" w:hint="cs"/>
          <w:sz w:val="32"/>
          <w:szCs w:val="32"/>
          <w:cs/>
          <w:lang w:bidi="th-TH"/>
        </w:rPr>
        <w:t>(มีการประกวด)</w:t>
      </w:r>
    </w:p>
    <w:p w14:paraId="18FD0310" w14:textId="77777777" w:rsidR="00D7317A" w:rsidRDefault="006F7A1E" w:rsidP="007968E7">
      <w:pPr>
        <w:ind w:left="1440" w:hanging="44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D7317A" w:rsidRPr="00D7317A">
        <w:rPr>
          <w:rFonts w:ascii="TH SarabunPSK" w:hAnsi="TH SarabunPSK" w:cs="TH SarabunPSK"/>
          <w:sz w:val="32"/>
          <w:szCs w:val="32"/>
          <w:cs/>
          <w:lang w:bidi="th-TH"/>
        </w:rPr>
        <w:t xml:space="preserve">(ผู้หญิง </w:t>
      </w:r>
      <w:r w:rsidR="00D7317A" w:rsidRPr="006F7A1E">
        <w:rPr>
          <w:rFonts w:ascii="TH SarabunPSK" w:hAnsi="TH SarabunPSK" w:cs="TH SarabunPSK"/>
          <w:color w:val="FF0000"/>
          <w:sz w:val="32"/>
          <w:szCs w:val="32"/>
          <w:u w:val="single"/>
          <w:cs/>
          <w:lang w:bidi="th-TH"/>
        </w:rPr>
        <w:t>งด</w:t>
      </w:r>
      <w:r w:rsidR="00D7317A" w:rsidRPr="00D7317A">
        <w:rPr>
          <w:rFonts w:ascii="TH SarabunPSK" w:hAnsi="TH SarabunPSK" w:cs="TH SarabunPSK"/>
          <w:sz w:val="32"/>
          <w:szCs w:val="32"/>
          <w:cs/>
          <w:lang w:bidi="th-TH"/>
        </w:rPr>
        <w:t>สายเดี่ยว เกาะอก กางเกงหรือกระโปรง ที่สั้นเกินไป)</w:t>
      </w:r>
    </w:p>
    <w:p w14:paraId="3D6B4A70" w14:textId="52E57965" w:rsidR="005B069A" w:rsidRDefault="004B176F" w:rsidP="005B069A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noProof/>
        </w:rPr>
        <w:lastRenderedPageBreak/>
        <w:drawing>
          <wp:inline distT="0" distB="0" distL="0" distR="0" wp14:anchorId="3BF58D4D" wp14:editId="61B8B857">
            <wp:extent cx="2562860" cy="82423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5" t="29482" r="37038" b="25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38B6B" w14:textId="77777777" w:rsidR="005B069A" w:rsidRDefault="005B069A" w:rsidP="005B069A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0D874D2" w14:textId="77777777" w:rsidR="006F7A1E" w:rsidRPr="005A40A6" w:rsidRDefault="006F7A1E" w:rsidP="005A40A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40A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3. </w:t>
      </w:r>
      <w:r w:rsidRPr="005A40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กฎระเบียบ และกติกาการอยู่ร่วมกัน ระหว่างโครงการฯ</w:t>
      </w:r>
    </w:p>
    <w:p w14:paraId="0B0653D1" w14:textId="77777777" w:rsidR="006F7A1E" w:rsidRPr="006F7A1E" w:rsidRDefault="006F7A1E" w:rsidP="005A40A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F7A1E">
        <w:rPr>
          <w:rFonts w:ascii="TH SarabunPSK" w:hAnsi="TH SarabunPSK" w:cs="TH SarabunPSK"/>
          <w:sz w:val="32"/>
          <w:szCs w:val="32"/>
          <w:lang w:bidi="th-TH"/>
        </w:rPr>
        <w:t>3.1</w:t>
      </w:r>
      <w:r w:rsidRPr="006F7A1E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เยาวชนผู้เข้าร่วมกิจกรรม ต้องให้ความร่วมมือในทุกกิจกรรม ตลอดโครงการฯ</w:t>
      </w:r>
    </w:p>
    <w:p w14:paraId="0CCA1CE5" w14:textId="77777777" w:rsidR="006F7A1E" w:rsidRPr="006F7A1E" w:rsidRDefault="006F7A1E" w:rsidP="005A40A6">
      <w:pPr>
        <w:ind w:left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F7A1E">
        <w:rPr>
          <w:rFonts w:ascii="TH SarabunPSK" w:hAnsi="TH SarabunPSK" w:cs="TH SarabunPSK"/>
          <w:sz w:val="32"/>
          <w:szCs w:val="32"/>
          <w:lang w:bidi="th-TH"/>
        </w:rPr>
        <w:t>3.2</w:t>
      </w:r>
      <w:r w:rsidRPr="006F7A1E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เยาวชนผู้เข้าร่วมกิจกรรม ต้องเข้าพักในสถานที่ ที่ทางโครงการฯ จัดเตรียมไว้ให</w:t>
      </w:r>
      <w:r w:rsidR="00761E69">
        <w:rPr>
          <w:rFonts w:ascii="TH SarabunPSK" w:hAnsi="TH SarabunPSK" w:cs="TH SarabunPSK" w:hint="cs"/>
          <w:sz w:val="32"/>
          <w:szCs w:val="32"/>
          <w:cs/>
          <w:lang w:bidi="th-TH"/>
        </w:rPr>
        <w:t>้เท่านั้น</w:t>
      </w:r>
    </w:p>
    <w:p w14:paraId="40C3435D" w14:textId="77777777" w:rsidR="006F7A1E" w:rsidRPr="006F7A1E" w:rsidRDefault="006F7A1E" w:rsidP="005A40A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F7A1E">
        <w:rPr>
          <w:rFonts w:ascii="TH SarabunPSK" w:hAnsi="TH SarabunPSK" w:cs="TH SarabunPSK"/>
          <w:sz w:val="32"/>
          <w:szCs w:val="32"/>
          <w:lang w:bidi="th-TH"/>
        </w:rPr>
        <w:t>3.3</w:t>
      </w:r>
      <w:r w:rsidRPr="006F7A1E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ไม่อนุญาต ให้ออกนอกสถานที่จัดกิจกรรมโดยพลการ</w:t>
      </w:r>
    </w:p>
    <w:p w14:paraId="1DFC1187" w14:textId="77777777" w:rsidR="006F7A1E" w:rsidRPr="006F7A1E" w:rsidRDefault="006F7A1E" w:rsidP="005A40A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F7A1E">
        <w:rPr>
          <w:rFonts w:ascii="TH SarabunPSK" w:hAnsi="TH SarabunPSK" w:cs="TH SarabunPSK"/>
          <w:sz w:val="32"/>
          <w:szCs w:val="32"/>
          <w:lang w:bidi="th-TH"/>
        </w:rPr>
        <w:t>3.4</w:t>
      </w:r>
      <w:r w:rsidRPr="006F7A1E">
        <w:rPr>
          <w:rFonts w:ascii="TH SarabunPSK" w:hAnsi="TH SarabunPSK" w:cs="TH SarabunPSK"/>
          <w:sz w:val="32"/>
          <w:szCs w:val="32"/>
          <w:cs/>
          <w:lang w:bidi="th-TH"/>
        </w:rPr>
        <w:t xml:space="preserve"> ห้ามสิ่งผิดกฎหมาย อันได้แก่ ยาเสพติด อาวุธ สื่อ</w:t>
      </w:r>
      <w:r w:rsidR="00761E69">
        <w:rPr>
          <w:rFonts w:ascii="TH SarabunPSK" w:hAnsi="TH SarabunPSK" w:cs="TH SarabunPSK" w:hint="cs"/>
          <w:sz w:val="32"/>
          <w:szCs w:val="32"/>
          <w:cs/>
          <w:lang w:bidi="th-TH"/>
        </w:rPr>
        <w:t>ลา</w:t>
      </w:r>
      <w:r w:rsidRPr="006F7A1E">
        <w:rPr>
          <w:rFonts w:ascii="TH SarabunPSK" w:hAnsi="TH SarabunPSK" w:cs="TH SarabunPSK"/>
          <w:sz w:val="32"/>
          <w:szCs w:val="32"/>
          <w:cs/>
          <w:lang w:bidi="th-TH"/>
        </w:rPr>
        <w:t>มก บุหรี่/บุหรี่ไฟฟ้า สุรา การพนัน</w:t>
      </w:r>
    </w:p>
    <w:p w14:paraId="6A3935D1" w14:textId="3AEA3FFC" w:rsidR="006F7A1E" w:rsidRPr="006F7A1E" w:rsidRDefault="006F7A1E" w:rsidP="005A40A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F7A1E">
        <w:rPr>
          <w:rFonts w:ascii="TH SarabunPSK" w:hAnsi="TH SarabunPSK" w:cs="TH SarabunPSK"/>
          <w:sz w:val="32"/>
          <w:szCs w:val="32"/>
          <w:lang w:bidi="th-TH"/>
        </w:rPr>
        <w:t>3.5</w:t>
      </w:r>
      <w:r w:rsidRPr="006F7A1E">
        <w:rPr>
          <w:rFonts w:ascii="TH SarabunPSK" w:hAnsi="TH SarabunPSK" w:cs="TH SarabunPSK"/>
          <w:sz w:val="32"/>
          <w:szCs w:val="32"/>
          <w:cs/>
          <w:lang w:bidi="th-TH"/>
        </w:rPr>
        <w:t xml:space="preserve"> ห้ามมีพฤติกรรม ความสัมพันธ์เชิงชู้สาว</w:t>
      </w:r>
      <w:r w:rsidR="00F807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="00F80746" w:rsidRPr="006F7A1E">
        <w:rPr>
          <w:rFonts w:ascii="TH SarabunPSK" w:hAnsi="TH SarabunPSK" w:cs="TH SarabunPSK"/>
          <w:sz w:val="32"/>
          <w:szCs w:val="32"/>
          <w:cs/>
          <w:lang w:bidi="th-TH"/>
        </w:rPr>
        <w:t>ห้ามทะเลาะวิวาท</w:t>
      </w:r>
    </w:p>
    <w:p w14:paraId="2FD28199" w14:textId="77777777" w:rsidR="006F7A1E" w:rsidRPr="006F7A1E" w:rsidRDefault="006F7A1E" w:rsidP="005A40A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F7A1E">
        <w:rPr>
          <w:rFonts w:ascii="TH SarabunPSK" w:hAnsi="TH SarabunPSK" w:cs="TH SarabunPSK"/>
          <w:sz w:val="32"/>
          <w:szCs w:val="32"/>
          <w:lang w:bidi="th-TH"/>
        </w:rPr>
        <w:t>3.6</w:t>
      </w:r>
      <w:r w:rsidRPr="006F7A1E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อยู่ร่วมกันด้วยความมีมารยาท ให้เกียรติ และเคารพสิทธิซึ่งกันและกัน</w:t>
      </w:r>
    </w:p>
    <w:p w14:paraId="770BA45E" w14:textId="2BF5182E" w:rsidR="005A40A6" w:rsidRDefault="006F7A1E" w:rsidP="005A40A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F7A1E">
        <w:rPr>
          <w:rFonts w:ascii="TH SarabunPSK" w:hAnsi="TH SarabunPSK" w:cs="TH SarabunPSK"/>
          <w:sz w:val="32"/>
          <w:szCs w:val="32"/>
          <w:lang w:bidi="th-TH"/>
        </w:rPr>
        <w:t>3.7</w:t>
      </w:r>
      <w:r w:rsidRPr="006F7A1E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คณะผู้จัดโครงการ ได้ทำประกันกลุ่มคุ้มครองอุบัติเหตุ ในวงเงิน ค่ารักษาพยาบาลที่เกิดจาก</w:t>
      </w:r>
    </w:p>
    <w:p w14:paraId="14AD93CD" w14:textId="77777777" w:rsidR="005A40A6" w:rsidRDefault="005A40A6" w:rsidP="005A40A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6F7A1E" w:rsidRPr="006F7A1E">
        <w:rPr>
          <w:rFonts w:ascii="TH SarabunPSK" w:hAnsi="TH SarabunPSK" w:cs="TH SarabunPSK"/>
          <w:sz w:val="32"/>
          <w:szCs w:val="32"/>
          <w:cs/>
          <w:lang w:bidi="th-TH"/>
        </w:rPr>
        <w:t xml:space="preserve">อุบัติเหตุ ครั้งละ </w:t>
      </w:r>
      <w:r w:rsidR="00075335">
        <w:rPr>
          <w:rFonts w:ascii="TH SarabunPSK" w:hAnsi="TH SarabunPSK" w:cs="TH SarabunPSK"/>
          <w:sz w:val="32"/>
          <w:szCs w:val="32"/>
          <w:lang w:bidi="th-TH"/>
        </w:rPr>
        <w:t>1</w:t>
      </w:r>
      <w:r w:rsidR="006F7A1E" w:rsidRPr="006F7A1E">
        <w:rPr>
          <w:rFonts w:ascii="TH SarabunPSK" w:hAnsi="TH SarabunPSK" w:cs="TH SarabunPSK"/>
          <w:sz w:val="32"/>
          <w:szCs w:val="32"/>
          <w:lang w:bidi="th-TH"/>
        </w:rPr>
        <w:t>00,000</w:t>
      </w:r>
      <w:r w:rsidR="006F7A1E" w:rsidRPr="006F7A1E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บาท ความคุ้มครองชีวิตเนื่องจากอุบัติเหตุ </w:t>
      </w:r>
      <w:r w:rsidR="00075335">
        <w:rPr>
          <w:rFonts w:ascii="TH SarabunPSK" w:hAnsi="TH SarabunPSK" w:cs="TH SarabunPSK"/>
          <w:sz w:val="32"/>
          <w:szCs w:val="32"/>
          <w:lang w:bidi="th-TH"/>
        </w:rPr>
        <w:t>5</w:t>
      </w:r>
      <w:r w:rsidR="006F7A1E" w:rsidRPr="006F7A1E">
        <w:rPr>
          <w:rFonts w:ascii="TH SarabunPSK" w:hAnsi="TH SarabunPSK" w:cs="TH SarabunPSK"/>
          <w:sz w:val="32"/>
          <w:szCs w:val="32"/>
          <w:lang w:bidi="th-TH"/>
        </w:rPr>
        <w:t>00,000</w:t>
      </w:r>
      <w:r w:rsidR="006F7A1E" w:rsidRPr="006F7A1E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บาท โดยหาก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</w:p>
    <w:p w14:paraId="620BD771" w14:textId="77777777" w:rsidR="005A40A6" w:rsidRDefault="005A40A6" w:rsidP="005A40A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6F7A1E" w:rsidRPr="006F7A1E">
        <w:rPr>
          <w:rFonts w:ascii="TH SarabunPSK" w:hAnsi="TH SarabunPSK" w:cs="TH SarabunPSK"/>
          <w:sz w:val="32"/>
          <w:szCs w:val="32"/>
          <w:cs/>
          <w:lang w:bidi="th-TH"/>
        </w:rPr>
        <w:t>เกิดเหตุสุดวิสัย ทางคณะผู้จัดจะรับผิดชอบตามเงื่อนไข ของกรมธรรม์ประกันภัยแบบกลุ่มที่ได้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</w:p>
    <w:p w14:paraId="7B54FE30" w14:textId="77777777" w:rsidR="006F7A1E" w:rsidRPr="006F7A1E" w:rsidRDefault="005A40A6" w:rsidP="005A40A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6F7A1E" w:rsidRPr="006F7A1E">
        <w:rPr>
          <w:rFonts w:ascii="TH SarabunPSK" w:hAnsi="TH SarabunPSK" w:cs="TH SarabunPSK"/>
          <w:sz w:val="32"/>
          <w:szCs w:val="32"/>
          <w:cs/>
          <w:lang w:bidi="th-TH"/>
        </w:rPr>
        <w:t>จัดทำไว้ให้ โดยอ้างอิงข้อมูลตามเอกสารสมัคร ของผู้เข้าร่วมโครงการ</w:t>
      </w:r>
    </w:p>
    <w:p w14:paraId="06A8661C" w14:textId="39C73DA4" w:rsidR="006F7A1E" w:rsidRPr="006F7A1E" w:rsidRDefault="006F7A1E" w:rsidP="0011154C">
      <w:pPr>
        <w:ind w:left="1134" w:hanging="414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F7A1E">
        <w:rPr>
          <w:rFonts w:ascii="TH SarabunPSK" w:hAnsi="TH SarabunPSK" w:cs="TH SarabunPSK"/>
          <w:sz w:val="32"/>
          <w:szCs w:val="32"/>
          <w:lang w:bidi="th-TH"/>
        </w:rPr>
        <w:t>3.</w:t>
      </w:r>
      <w:r w:rsidR="00F80746">
        <w:rPr>
          <w:rFonts w:ascii="TH SarabunPSK" w:hAnsi="TH SarabunPSK" w:cs="TH SarabunPSK"/>
          <w:sz w:val="32"/>
          <w:szCs w:val="32"/>
          <w:lang w:bidi="th-TH"/>
        </w:rPr>
        <w:t>8</w:t>
      </w:r>
      <w:r w:rsidRPr="006F7A1E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ทางคณะผู้จัดโครงการไม่รับผิดชอบต่อ เครื่องประดับมีค่า กระเป๋า</w:t>
      </w:r>
      <w:r w:rsidR="007968E7">
        <w:rPr>
          <w:rFonts w:ascii="TH SarabunPSK" w:hAnsi="TH SarabunPSK" w:cs="TH SarabunPSK" w:hint="cs"/>
          <w:sz w:val="32"/>
          <w:szCs w:val="32"/>
          <w:cs/>
          <w:lang w:bidi="th-TH"/>
        </w:rPr>
        <w:t>สตางค์</w:t>
      </w:r>
      <w:r w:rsidRPr="006F7A1E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มือถือ ไอแพด โน้ตบุค และอุปกรณ์อิเล็กทรอนิกส์</w:t>
      </w:r>
      <w:r w:rsidR="007968E7">
        <w:rPr>
          <w:rFonts w:ascii="TH SarabunPSK" w:hAnsi="TH SarabunPSK" w:cs="TH SarabunPSK" w:hint="cs"/>
          <w:sz w:val="32"/>
          <w:szCs w:val="32"/>
          <w:cs/>
          <w:lang w:bidi="th-TH"/>
        </w:rPr>
        <w:t>ทุกชนิด</w:t>
      </w:r>
    </w:p>
    <w:p w14:paraId="0561FE97" w14:textId="0761BD24" w:rsidR="006F7A1E" w:rsidRPr="006F7A1E" w:rsidRDefault="0011154C" w:rsidP="0011154C">
      <w:pPr>
        <w:ind w:left="1134" w:hanging="414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3.</w:t>
      </w:r>
      <w:r w:rsidR="00F80746">
        <w:rPr>
          <w:rFonts w:ascii="TH SarabunPSK" w:hAnsi="TH SarabunPSK" w:cs="TH SarabunPSK"/>
          <w:sz w:val="32"/>
          <w:szCs w:val="32"/>
          <w:lang w:bidi="th-TH"/>
        </w:rPr>
        <w:t>9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6F7A1E">
        <w:rPr>
          <w:rFonts w:ascii="TH SarabunPSK" w:hAnsi="TH SarabunPSK" w:cs="TH SarabunPSK"/>
          <w:sz w:val="32"/>
          <w:szCs w:val="32"/>
          <w:cs/>
          <w:lang w:bidi="th-TH"/>
        </w:rPr>
        <w:t>เยาวชนผู้เข้าร่วมกิจกรรม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ยินดีให้ผู้จัดโครงการเผยแพร่รูปภาพ วิดีโอขณะทำกิจกรรมผ่านทางช่องทาง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Online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ตารีภาค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3330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เป็นผู้ดูแล (</w:t>
      </w:r>
      <w:r>
        <w:rPr>
          <w:rFonts w:ascii="TH SarabunPSK" w:hAnsi="TH SarabunPSK" w:cs="TH SarabunPSK"/>
          <w:sz w:val="32"/>
          <w:szCs w:val="32"/>
          <w:lang w:bidi="th-TH"/>
        </w:rPr>
        <w:t>PDPA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4BA0CC3F" w14:textId="5C636065" w:rsidR="00E6093F" w:rsidRPr="00F80746" w:rsidRDefault="00E6093F" w:rsidP="00E6093F">
      <w:pPr>
        <w:jc w:val="thaiDistribute"/>
        <w:rPr>
          <w:rFonts w:ascii="TH SarabunPSK" w:hAnsi="TH SarabunPSK" w:cs="TH SarabunPSK"/>
          <w:lang w:bidi="th-TH"/>
        </w:rPr>
      </w:pPr>
    </w:p>
    <w:p w14:paraId="72C86B72" w14:textId="6B75DB1B" w:rsidR="00E6093F" w:rsidRPr="00761E69" w:rsidRDefault="00F80746" w:rsidP="00E6093F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1409B5" wp14:editId="036E1C0E">
            <wp:simplePos x="0" y="0"/>
            <wp:positionH relativeFrom="margin">
              <wp:posOffset>4302125</wp:posOffset>
            </wp:positionH>
            <wp:positionV relativeFrom="paragraph">
              <wp:posOffset>92075</wp:posOffset>
            </wp:positionV>
            <wp:extent cx="1635760" cy="1965960"/>
            <wp:effectExtent l="0" t="0" r="2540" b="0"/>
            <wp:wrapSquare wrapText="bothSides"/>
            <wp:docPr id="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93F" w:rsidRPr="00761E6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4. </w:t>
      </w:r>
      <w:r w:rsidR="00E6093F" w:rsidRPr="00761E6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ข้อมูลการลงทะเบียน การติดต่อ และการประสานงาน</w:t>
      </w:r>
    </w:p>
    <w:p w14:paraId="46FB4D6A" w14:textId="36F8B16C" w:rsidR="00F80746" w:rsidRDefault="00E6093F" w:rsidP="00F8074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4.1 </w:t>
      </w:r>
      <w:r w:rsidR="00F80746">
        <w:rPr>
          <w:rFonts w:ascii="TH SarabunPSK" w:hAnsi="TH SarabunPSK" w:cs="TH SarabunPSK"/>
          <w:sz w:val="32"/>
          <w:szCs w:val="32"/>
          <w:lang w:bidi="th-TH"/>
        </w:rPr>
        <w:t xml:space="preserve">RYLA2025 </w:t>
      </w:r>
      <w:r w:rsidR="00F807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รับสมัครเยาวชนอายุ </w:t>
      </w:r>
      <w:r w:rsidR="00F80746">
        <w:rPr>
          <w:rFonts w:ascii="TH SarabunPSK" w:hAnsi="TH SarabunPSK" w:cs="TH SarabunPSK"/>
          <w:sz w:val="32"/>
          <w:szCs w:val="32"/>
          <w:lang w:bidi="th-TH"/>
        </w:rPr>
        <w:t xml:space="preserve">14-17 </w:t>
      </w:r>
      <w:r w:rsidR="00F807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ปี จำนวน </w:t>
      </w:r>
      <w:r w:rsidR="00F80746">
        <w:rPr>
          <w:rFonts w:ascii="TH SarabunPSK" w:hAnsi="TH SarabunPSK" w:cs="TH SarabunPSK"/>
          <w:sz w:val="32"/>
          <w:szCs w:val="32"/>
          <w:lang w:bidi="th-TH"/>
        </w:rPr>
        <w:t xml:space="preserve">300 </w:t>
      </w:r>
      <w:r w:rsidR="00F807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คนเท่านั้น </w:t>
      </w:r>
    </w:p>
    <w:p w14:paraId="4F178B96" w14:textId="0787DC27" w:rsidR="00F80746" w:rsidRDefault="00F80746" w:rsidP="00F8074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เริ่มรับสมัคร ตั้งแต่วันที่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กรกฎาคม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2568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ถึง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20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กันยายน </w:t>
      </w:r>
      <w:r>
        <w:rPr>
          <w:rFonts w:ascii="TH SarabunPSK" w:hAnsi="TH SarabunPSK" w:cs="TH SarabunPSK"/>
          <w:sz w:val="32"/>
          <w:szCs w:val="32"/>
          <w:lang w:bidi="th-TH"/>
        </w:rPr>
        <w:t>2568</w:t>
      </w:r>
    </w:p>
    <w:p w14:paraId="19C1E26F" w14:textId="77777777" w:rsidR="00F80746" w:rsidRDefault="00F80746" w:rsidP="00F8074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4.2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ผู้สนใจสมัครได้ที่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QR Code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ด้านข้าง และ ชำระ</w:t>
      </w:r>
      <w:r w:rsidRPr="00E6093F">
        <w:rPr>
          <w:rFonts w:ascii="TH SarabunPSK" w:hAnsi="TH SarabunPSK" w:cs="TH SarabunPSK"/>
          <w:sz w:val="32"/>
          <w:szCs w:val="32"/>
          <w:cs/>
          <w:lang w:bidi="th-TH"/>
        </w:rPr>
        <w:t>ค่าสมัคร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335841BF" w14:textId="67936810" w:rsidR="00F80746" w:rsidRDefault="00F80746" w:rsidP="00F8074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ท่าน</w:t>
      </w:r>
      <w:r w:rsidRPr="00E6093F">
        <w:rPr>
          <w:rFonts w:ascii="TH SarabunPSK" w:hAnsi="TH SarabunPSK" w:cs="TH SarabunPSK"/>
          <w:sz w:val="32"/>
          <w:szCs w:val="32"/>
          <w:cs/>
          <w:lang w:bidi="th-TH"/>
        </w:rPr>
        <w:t xml:space="preserve">ละ </w:t>
      </w:r>
      <w:r w:rsidRPr="00E6093F">
        <w:rPr>
          <w:rFonts w:ascii="TH SarabunPSK" w:hAnsi="TH SarabunPSK" w:cs="TH SarabunPSK"/>
          <w:sz w:val="32"/>
          <w:szCs w:val="32"/>
        </w:rPr>
        <w:t>2,</w:t>
      </w:r>
      <w:r>
        <w:rPr>
          <w:rFonts w:ascii="TH SarabunPSK" w:hAnsi="TH SarabunPSK" w:cs="TH SarabunPSK"/>
          <w:sz w:val="32"/>
          <w:szCs w:val="32"/>
        </w:rPr>
        <w:t>3</w:t>
      </w:r>
      <w:r w:rsidRPr="00E6093F">
        <w:rPr>
          <w:rFonts w:ascii="TH SarabunPSK" w:hAnsi="TH SarabunPSK" w:cs="TH SarabunPSK"/>
          <w:sz w:val="32"/>
          <w:szCs w:val="32"/>
        </w:rPr>
        <w:t xml:space="preserve">00 </w:t>
      </w:r>
      <w:r w:rsidRPr="00E6093F">
        <w:rPr>
          <w:rFonts w:ascii="TH SarabunPSK" w:hAnsi="TH SarabunPSK" w:cs="TH SarabunPSK"/>
          <w:sz w:val="32"/>
          <w:szCs w:val="32"/>
          <w:cs/>
          <w:lang w:bidi="th-TH"/>
        </w:rPr>
        <w:t>บาท โดยโอน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เงิน</w:t>
      </w:r>
      <w:r w:rsidRPr="00E6093F">
        <w:rPr>
          <w:rFonts w:ascii="TH SarabunPSK" w:hAnsi="TH SarabunPSK" w:cs="TH SarabunPSK"/>
          <w:sz w:val="32"/>
          <w:szCs w:val="32"/>
          <w:cs/>
          <w:lang w:bidi="th-TH"/>
        </w:rPr>
        <w:t>เข้าบัญชี</w:t>
      </w:r>
      <w:r w:rsidRPr="00E6093F">
        <w:t xml:space="preserve"> </w:t>
      </w:r>
      <w:r w:rsidRPr="00E6093F">
        <w:rPr>
          <w:rFonts w:ascii="TH SarabunPSK" w:hAnsi="TH SarabunPSK" w:cs="TH SarabunPSK"/>
          <w:sz w:val="32"/>
          <w:szCs w:val="32"/>
          <w:cs/>
          <w:lang w:bidi="th-TH"/>
        </w:rPr>
        <w:t>ธนาคารไทยพาณิชย์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5BDF067D" w14:textId="77777777" w:rsidR="00F80746" w:rsidRDefault="00F80746" w:rsidP="00F8074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เลขบัญชี </w:t>
      </w:r>
      <w:r w:rsidRPr="00E6093F">
        <w:rPr>
          <w:rFonts w:ascii="TH SarabunPSK" w:hAnsi="TH SarabunPSK" w:cs="TH SarabunPSK"/>
          <w:sz w:val="32"/>
          <w:szCs w:val="32"/>
          <w:cs/>
          <w:lang w:bidi="th-TH"/>
        </w:rPr>
        <w:t>422-148-0003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E6093F">
        <w:rPr>
          <w:rFonts w:ascii="TH SarabunPSK" w:hAnsi="TH SarabunPSK" w:cs="TH SarabunPSK"/>
          <w:sz w:val="32"/>
          <w:szCs w:val="32"/>
          <w:cs/>
          <w:lang w:bidi="th-TH"/>
        </w:rPr>
        <w:t>ชื่อบัญชี น.ส.จิราพร สพานทอง</w:t>
      </w:r>
      <w:r w:rsidRPr="00E6093F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</w:p>
    <w:p w14:paraId="325FF15E" w14:textId="1D0C26C0" w:rsidR="00F80746" w:rsidRDefault="00F80746" w:rsidP="00F8074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Pr="00E6093F">
        <w:rPr>
          <w:rFonts w:ascii="TH SarabunPSK" w:hAnsi="TH SarabunPSK" w:cs="TH SarabunPSK"/>
          <w:sz w:val="32"/>
          <w:szCs w:val="32"/>
          <w:cs/>
          <w:lang w:bidi="th-TH"/>
        </w:rPr>
        <w:t>น.ส.สุพรรณิการ์ ศรีสุวรรณ</w:t>
      </w:r>
      <w:r w:rsidRPr="00E6093F">
        <w:rPr>
          <w:rFonts w:ascii="TH SarabunPSK" w:hAnsi="TH SarabunPSK" w:cs="TH SarabunPSK"/>
          <w:sz w:val="32"/>
          <w:szCs w:val="32"/>
          <w:lang w:bidi="th-TH"/>
        </w:rPr>
        <w:t>,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E6093F">
        <w:rPr>
          <w:rFonts w:ascii="TH SarabunPSK" w:hAnsi="TH SarabunPSK" w:cs="TH SarabunPSK"/>
          <w:sz w:val="32"/>
          <w:szCs w:val="32"/>
          <w:cs/>
          <w:lang w:bidi="th-TH"/>
        </w:rPr>
        <w:t>น.ส.วรางคณา วิชานศวกุล</w:t>
      </w:r>
    </w:p>
    <w:p w14:paraId="2B606CB0" w14:textId="42AB829F" w:rsidR="00761E69" w:rsidRDefault="00E6093F" w:rsidP="00E6093F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4.</w:t>
      </w:r>
      <w:r w:rsidR="00F80746">
        <w:rPr>
          <w:rFonts w:ascii="TH SarabunPSK" w:hAnsi="TH SarabunPSK" w:cs="TH SarabunPSK"/>
          <w:sz w:val="32"/>
          <w:szCs w:val="32"/>
          <w:lang w:bidi="th-TH"/>
        </w:rPr>
        <w:t>3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61E69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สามารถติดต่อสอบถาม และประสานงานเพิ่มเติมได้จาก</w:t>
      </w:r>
    </w:p>
    <w:p w14:paraId="7174567C" w14:textId="74919146" w:rsidR="00C81443" w:rsidRDefault="00761E69" w:rsidP="00C81443">
      <w:pPr>
        <w:ind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C814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อดีตนายก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วิทย์พงศ์ ศรีเพชร </w:t>
      </w:r>
      <w:r w:rsidR="00C81443">
        <w:rPr>
          <w:rFonts w:ascii="TH SarabunPSK" w:hAnsi="TH SarabunPSK" w:cs="TH SarabunPSK"/>
          <w:sz w:val="32"/>
          <w:szCs w:val="32"/>
          <w:lang w:bidi="th-TH"/>
        </w:rPr>
        <w:tab/>
        <w:t>092-789-0536</w:t>
      </w:r>
    </w:p>
    <w:p w14:paraId="7EFAE25B" w14:textId="70E4C759" w:rsidR="00C81443" w:rsidRDefault="00C81443" w:rsidP="00C81443">
      <w:pPr>
        <w:ind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อดีตนายกสุพรรณิการ์ ศรีสุวรรณ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094-226-9295 </w:t>
      </w:r>
    </w:p>
    <w:p w14:paraId="6E794B5D" w14:textId="3E4D2ED7" w:rsidR="00F80746" w:rsidRDefault="00C81443" w:rsidP="00F80746">
      <w:pPr>
        <w:ind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อดีตนายกจิราพร สพานทอง </w:t>
      </w:r>
      <w:r>
        <w:rPr>
          <w:rFonts w:ascii="TH SarabunPSK" w:hAnsi="TH SarabunPSK" w:cs="TH SarabunPSK"/>
          <w:sz w:val="32"/>
          <w:szCs w:val="32"/>
          <w:lang w:bidi="th-TH"/>
        </w:rPr>
        <w:tab/>
        <w:t>081-088-7711</w:t>
      </w:r>
    </w:p>
    <w:p w14:paraId="1E5D8DB5" w14:textId="77777777" w:rsidR="004B176F" w:rsidRDefault="004B176F" w:rsidP="004B176F">
      <w:pPr>
        <w:ind w:left="1134" w:hanging="41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1154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** </w:t>
      </w:r>
      <w:r w:rsidRPr="006F7A1E">
        <w:rPr>
          <w:rFonts w:ascii="TH SarabunPSK" w:hAnsi="TH SarabunPSK" w:cs="TH SarabunPSK"/>
          <w:sz w:val="32"/>
          <w:szCs w:val="32"/>
          <w:cs/>
          <w:lang w:bidi="th-TH"/>
        </w:rPr>
        <w:t xml:space="preserve">หากผู้เข้าร่วมโครงการ ไม่ปฏิบัติตามกฎระเบียบของค่าย ทางทีมงานจะพิจารณาให้ออกจากค่ายทันที </w:t>
      </w:r>
    </w:p>
    <w:p w14:paraId="01651830" w14:textId="7CED964B" w:rsidR="004B176F" w:rsidRDefault="004B176F" w:rsidP="004B176F">
      <w:pPr>
        <w:ind w:left="1134" w:hanging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F7A1E">
        <w:rPr>
          <w:rFonts w:ascii="TH SarabunPSK" w:hAnsi="TH SarabunPSK" w:cs="TH SarabunPSK"/>
          <w:sz w:val="32"/>
          <w:szCs w:val="32"/>
          <w:cs/>
          <w:lang w:bidi="th-TH"/>
        </w:rPr>
        <w:t>โดยไม่คืนค่าลงทะเบียน และไม่รับผิดชอบค่าเดินทางกลับ</w:t>
      </w:r>
    </w:p>
    <w:p w14:paraId="30E3EB01" w14:textId="77777777" w:rsidR="00F80746" w:rsidRPr="00F80746" w:rsidRDefault="00F80746" w:rsidP="004B176F">
      <w:pPr>
        <w:ind w:left="1134" w:hanging="1134"/>
        <w:jc w:val="thaiDistribute"/>
        <w:rPr>
          <w:rFonts w:ascii="TH SarabunPSK" w:hAnsi="TH SarabunPSK" w:cs="TH SarabunPSK"/>
          <w:lang w:bidi="th-TH"/>
        </w:rPr>
      </w:pPr>
      <w:r w:rsidRPr="00F80746">
        <w:rPr>
          <w:rFonts w:ascii="TH SarabunPSK" w:hAnsi="TH SarabunPSK" w:cs="TH SarabunPSK"/>
          <w:lang w:bidi="th-TH"/>
        </w:rPr>
        <w:tab/>
      </w:r>
      <w:r w:rsidRPr="00F80746">
        <w:rPr>
          <w:rFonts w:ascii="TH SarabunPSK" w:hAnsi="TH SarabunPSK" w:cs="TH SarabunPSK"/>
          <w:lang w:bidi="th-TH"/>
        </w:rPr>
        <w:tab/>
      </w:r>
      <w:r w:rsidRPr="00F80746">
        <w:rPr>
          <w:rFonts w:ascii="TH SarabunPSK" w:hAnsi="TH SarabunPSK" w:cs="TH SarabunPSK"/>
          <w:lang w:bidi="th-TH"/>
        </w:rPr>
        <w:tab/>
      </w:r>
      <w:r w:rsidRPr="00F80746">
        <w:rPr>
          <w:rFonts w:ascii="TH SarabunPSK" w:hAnsi="TH SarabunPSK" w:cs="TH SarabunPSK"/>
          <w:lang w:bidi="th-TH"/>
        </w:rPr>
        <w:tab/>
      </w:r>
      <w:r w:rsidRPr="00F80746">
        <w:rPr>
          <w:rFonts w:ascii="TH SarabunPSK" w:hAnsi="TH SarabunPSK" w:cs="TH SarabunPSK"/>
          <w:lang w:bidi="th-TH"/>
        </w:rPr>
        <w:tab/>
      </w:r>
      <w:r w:rsidRPr="00F80746">
        <w:rPr>
          <w:rFonts w:ascii="TH SarabunPSK" w:hAnsi="TH SarabunPSK" w:cs="TH SarabunPSK"/>
          <w:lang w:bidi="th-TH"/>
        </w:rPr>
        <w:tab/>
      </w:r>
      <w:r w:rsidRPr="00F80746">
        <w:rPr>
          <w:rFonts w:ascii="TH SarabunPSK" w:hAnsi="TH SarabunPSK" w:cs="TH SarabunPSK"/>
          <w:lang w:bidi="th-TH"/>
        </w:rPr>
        <w:tab/>
      </w:r>
      <w:r w:rsidRPr="00F80746">
        <w:rPr>
          <w:rFonts w:ascii="TH SarabunPSK" w:hAnsi="TH SarabunPSK" w:cs="TH SarabunPSK"/>
          <w:lang w:bidi="th-TH"/>
        </w:rPr>
        <w:tab/>
      </w:r>
    </w:p>
    <w:p w14:paraId="2E9B6ABB" w14:textId="7745192E" w:rsidR="00F80746" w:rsidRDefault="00F80746" w:rsidP="00F80746">
      <w:pPr>
        <w:ind w:left="5454" w:firstLine="306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ด้วยไมตรีจิตแห่ง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ตารี</w:t>
      </w:r>
    </w:p>
    <w:sectPr w:rsidR="00F80746" w:rsidSect="00F80746">
      <w:pgSz w:w="11906" w:h="16838" w:code="9"/>
      <w:pgMar w:top="1135" w:right="127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0186F"/>
    <w:multiLevelType w:val="hybridMultilevel"/>
    <w:tmpl w:val="C3785360"/>
    <w:lvl w:ilvl="0" w:tplc="36E8DB8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73E3F90"/>
    <w:multiLevelType w:val="hybridMultilevel"/>
    <w:tmpl w:val="6D086ED6"/>
    <w:lvl w:ilvl="0" w:tplc="12665878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 w15:restartNumberingAfterBreak="0">
    <w:nsid w:val="783E47C7"/>
    <w:multiLevelType w:val="hybridMultilevel"/>
    <w:tmpl w:val="B0AC2958"/>
    <w:lvl w:ilvl="0" w:tplc="A094FC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5960527">
    <w:abstractNumId w:val="0"/>
  </w:num>
  <w:num w:numId="2" w16cid:durableId="853494030">
    <w:abstractNumId w:val="2"/>
  </w:num>
  <w:num w:numId="3" w16cid:durableId="1617985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85"/>
    <w:rsid w:val="0000428F"/>
    <w:rsid w:val="00032AAB"/>
    <w:rsid w:val="00057C73"/>
    <w:rsid w:val="00075335"/>
    <w:rsid w:val="000962BB"/>
    <w:rsid w:val="00097237"/>
    <w:rsid w:val="000A7CFD"/>
    <w:rsid w:val="000B0EFB"/>
    <w:rsid w:val="000D05A7"/>
    <w:rsid w:val="0011154C"/>
    <w:rsid w:val="00144C76"/>
    <w:rsid w:val="001450BF"/>
    <w:rsid w:val="0014600D"/>
    <w:rsid w:val="0016729F"/>
    <w:rsid w:val="0018492C"/>
    <w:rsid w:val="00196E42"/>
    <w:rsid w:val="001A71D2"/>
    <w:rsid w:val="001B49FC"/>
    <w:rsid w:val="001C0F85"/>
    <w:rsid w:val="001D3809"/>
    <w:rsid w:val="001E3428"/>
    <w:rsid w:val="002255BB"/>
    <w:rsid w:val="00234827"/>
    <w:rsid w:val="0025081E"/>
    <w:rsid w:val="00290784"/>
    <w:rsid w:val="00297022"/>
    <w:rsid w:val="002A5BBF"/>
    <w:rsid w:val="002E6AD2"/>
    <w:rsid w:val="002F4604"/>
    <w:rsid w:val="00303D51"/>
    <w:rsid w:val="003159D8"/>
    <w:rsid w:val="0033298E"/>
    <w:rsid w:val="00333B27"/>
    <w:rsid w:val="003477AE"/>
    <w:rsid w:val="00352C31"/>
    <w:rsid w:val="003717F5"/>
    <w:rsid w:val="003756FC"/>
    <w:rsid w:val="003B00D0"/>
    <w:rsid w:val="003D2459"/>
    <w:rsid w:val="003D3317"/>
    <w:rsid w:val="003E2DD8"/>
    <w:rsid w:val="003F05F0"/>
    <w:rsid w:val="00430EE1"/>
    <w:rsid w:val="00442E48"/>
    <w:rsid w:val="004A3FB6"/>
    <w:rsid w:val="004B176F"/>
    <w:rsid w:val="004B3BEF"/>
    <w:rsid w:val="004E5258"/>
    <w:rsid w:val="00503E46"/>
    <w:rsid w:val="005162CC"/>
    <w:rsid w:val="005166DF"/>
    <w:rsid w:val="00526D46"/>
    <w:rsid w:val="00547DA8"/>
    <w:rsid w:val="00590C06"/>
    <w:rsid w:val="005943DE"/>
    <w:rsid w:val="005A40A6"/>
    <w:rsid w:val="005A5B4C"/>
    <w:rsid w:val="005B069A"/>
    <w:rsid w:val="005B5F9A"/>
    <w:rsid w:val="005F252D"/>
    <w:rsid w:val="0065092C"/>
    <w:rsid w:val="00667F30"/>
    <w:rsid w:val="0068021E"/>
    <w:rsid w:val="00695F5E"/>
    <w:rsid w:val="006A48E5"/>
    <w:rsid w:val="006A5F4A"/>
    <w:rsid w:val="006D4E5C"/>
    <w:rsid w:val="006F66CF"/>
    <w:rsid w:val="006F7A1E"/>
    <w:rsid w:val="0071014F"/>
    <w:rsid w:val="007113D7"/>
    <w:rsid w:val="007126D8"/>
    <w:rsid w:val="007150F0"/>
    <w:rsid w:val="00761E69"/>
    <w:rsid w:val="00765CF8"/>
    <w:rsid w:val="00776153"/>
    <w:rsid w:val="007968E7"/>
    <w:rsid w:val="007A4581"/>
    <w:rsid w:val="007C10D7"/>
    <w:rsid w:val="007D1EEE"/>
    <w:rsid w:val="007E6C90"/>
    <w:rsid w:val="007F3544"/>
    <w:rsid w:val="008163F8"/>
    <w:rsid w:val="00883053"/>
    <w:rsid w:val="00883700"/>
    <w:rsid w:val="008841CD"/>
    <w:rsid w:val="00897354"/>
    <w:rsid w:val="008B1619"/>
    <w:rsid w:val="009D4F77"/>
    <w:rsid w:val="009F5F28"/>
    <w:rsid w:val="009F76EE"/>
    <w:rsid w:val="00A06284"/>
    <w:rsid w:val="00A21CD1"/>
    <w:rsid w:val="00A420E1"/>
    <w:rsid w:val="00A62D71"/>
    <w:rsid w:val="00A87D9B"/>
    <w:rsid w:val="00A923BC"/>
    <w:rsid w:val="00AD4551"/>
    <w:rsid w:val="00AD54CC"/>
    <w:rsid w:val="00AF6EDF"/>
    <w:rsid w:val="00B10E92"/>
    <w:rsid w:val="00B26B8A"/>
    <w:rsid w:val="00B55761"/>
    <w:rsid w:val="00B638C0"/>
    <w:rsid w:val="00BA3B59"/>
    <w:rsid w:val="00BD4E3A"/>
    <w:rsid w:val="00BF505F"/>
    <w:rsid w:val="00C132E5"/>
    <w:rsid w:val="00C31C01"/>
    <w:rsid w:val="00C42C85"/>
    <w:rsid w:val="00C55669"/>
    <w:rsid w:val="00C81443"/>
    <w:rsid w:val="00C92F29"/>
    <w:rsid w:val="00CA75E5"/>
    <w:rsid w:val="00CE21C3"/>
    <w:rsid w:val="00D01E19"/>
    <w:rsid w:val="00D066F2"/>
    <w:rsid w:val="00D50771"/>
    <w:rsid w:val="00D512C7"/>
    <w:rsid w:val="00D7317A"/>
    <w:rsid w:val="00D73B3F"/>
    <w:rsid w:val="00D85430"/>
    <w:rsid w:val="00D85FB4"/>
    <w:rsid w:val="00D91D3E"/>
    <w:rsid w:val="00D929DD"/>
    <w:rsid w:val="00E03D95"/>
    <w:rsid w:val="00E1012F"/>
    <w:rsid w:val="00E14045"/>
    <w:rsid w:val="00E41444"/>
    <w:rsid w:val="00E53204"/>
    <w:rsid w:val="00E6093F"/>
    <w:rsid w:val="00E645ED"/>
    <w:rsid w:val="00E77DBC"/>
    <w:rsid w:val="00E87740"/>
    <w:rsid w:val="00EC5BA6"/>
    <w:rsid w:val="00EE2993"/>
    <w:rsid w:val="00EE71D3"/>
    <w:rsid w:val="00F131C0"/>
    <w:rsid w:val="00F20BD2"/>
    <w:rsid w:val="00F262EB"/>
    <w:rsid w:val="00F27D55"/>
    <w:rsid w:val="00F377DA"/>
    <w:rsid w:val="00F40C95"/>
    <w:rsid w:val="00F603E8"/>
    <w:rsid w:val="00F80746"/>
    <w:rsid w:val="00F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3A643"/>
  <w15:chartTrackingRefBased/>
  <w15:docId w15:val="{82B5FD8B-1F24-4144-B48B-2C23CFAE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12C7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3B27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BAD5C-16BA-4250-9922-2BF8A4A9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rote</dc:creator>
  <cp:keywords/>
  <dc:description/>
  <cp:lastModifiedBy>Supunnii Sri</cp:lastModifiedBy>
  <cp:revision>4</cp:revision>
  <cp:lastPrinted>2025-06-28T04:12:00Z</cp:lastPrinted>
  <dcterms:created xsi:type="dcterms:W3CDTF">2025-06-23T13:47:00Z</dcterms:created>
  <dcterms:modified xsi:type="dcterms:W3CDTF">2025-06-28T04:13:00Z</dcterms:modified>
</cp:coreProperties>
</file>